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23A4D" w:rsidRPr="000D15E6" w14:paraId="637FC815" w14:textId="77777777" w:rsidTr="00864B79">
        <w:tc>
          <w:tcPr>
            <w:tcW w:w="4675" w:type="dxa"/>
          </w:tcPr>
          <w:p w14:paraId="50E56799" w14:textId="171F0847" w:rsidR="00123A4D" w:rsidRPr="00DA4DF3" w:rsidRDefault="00123A4D" w:rsidP="005B5441">
            <w:pPr>
              <w:pStyle w:val="SAMPLEletterformssafety"/>
              <w:spacing w:after="60" w:line="240" w:lineRule="auto"/>
              <w:ind w:left="180" w:hanging="18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DA4DF3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[Date] </w:t>
            </w:r>
          </w:p>
          <w:p w14:paraId="0BC43D84" w14:textId="2AFE3222" w:rsidR="00123A4D" w:rsidRPr="00DA4DF3" w:rsidRDefault="00123A4D" w:rsidP="005B5441">
            <w:pPr>
              <w:pStyle w:val="SAMPLEletterformssafety"/>
              <w:spacing w:after="60" w:line="240" w:lineRule="auto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DA4DF3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[Prior authorization department] </w:t>
            </w:r>
          </w:p>
          <w:p w14:paraId="027897C5" w14:textId="74D5FBBE" w:rsidR="00123A4D" w:rsidRPr="00DA4DF3" w:rsidRDefault="00123A4D" w:rsidP="005B5441">
            <w:pPr>
              <w:pStyle w:val="SAMPLEletterformssafety"/>
              <w:spacing w:after="60" w:line="240" w:lineRule="auto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DA4DF3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[Name of health plan] </w:t>
            </w:r>
          </w:p>
          <w:p w14:paraId="6763177D" w14:textId="73526E57" w:rsidR="00123A4D" w:rsidRPr="000D15E6" w:rsidRDefault="00123A4D" w:rsidP="005B5441">
            <w:pPr>
              <w:pStyle w:val="SAMPLEletterformssafety"/>
              <w:spacing w:after="60" w:line="240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A4DF3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[Mailing address] </w:t>
            </w:r>
          </w:p>
        </w:tc>
        <w:tc>
          <w:tcPr>
            <w:tcW w:w="4675" w:type="dxa"/>
          </w:tcPr>
          <w:p w14:paraId="5F88F5B8" w14:textId="59B46623" w:rsidR="00123A4D" w:rsidRPr="00DA4DF3" w:rsidRDefault="00123A4D" w:rsidP="005B5441">
            <w:pPr>
              <w:pStyle w:val="SAMPLEletterformssafety"/>
              <w:spacing w:after="60" w:line="240" w:lineRule="auto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Re: </w:t>
            </w:r>
            <w:r w:rsidRPr="00DA4DF3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>[Patient’s name</w:t>
            </w:r>
            <w:r w:rsidR="00AF682A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>/Caregiver’s name</w:t>
            </w:r>
            <w:r w:rsidRPr="00DA4DF3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] </w:t>
            </w:r>
          </w:p>
          <w:p w14:paraId="2447867C" w14:textId="4196E0AE" w:rsidR="00123A4D" w:rsidRPr="00DA4DF3" w:rsidRDefault="00123A4D" w:rsidP="005B5441">
            <w:pPr>
              <w:pStyle w:val="SAMPLEletterformssafety"/>
              <w:spacing w:after="60" w:line="240" w:lineRule="auto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DA4DF3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>[Plan identification number]</w:t>
            </w:r>
          </w:p>
          <w:p w14:paraId="66FF1970" w14:textId="4AD56A40" w:rsidR="00123A4D" w:rsidRPr="000D15E6" w:rsidRDefault="00123A4D" w:rsidP="005B5441">
            <w:pPr>
              <w:pStyle w:val="SAMPLEletterformssafety"/>
              <w:spacing w:after="60" w:line="240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DA4DF3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>[</w:t>
            </w:r>
            <w:r w:rsidR="00AF682A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Patient’s </w:t>
            </w:r>
            <w:r w:rsidR="001D5535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>d</w:t>
            </w:r>
            <w:r w:rsidRPr="00DA4DF3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>ate of birth]</w:t>
            </w:r>
            <w:r w:rsidR="00F323A4" w:rsidRPr="00DA4DF3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 </w:t>
            </w:r>
          </w:p>
        </w:tc>
      </w:tr>
    </w:tbl>
    <w:p w14:paraId="382BCB22" w14:textId="77777777" w:rsidR="00123A4D" w:rsidRPr="000D15E6" w:rsidRDefault="00123A4D" w:rsidP="005B5441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</w:p>
    <w:p w14:paraId="3BB97D6B" w14:textId="2BC0C2AB" w:rsidR="009943FA" w:rsidRPr="000D15E6" w:rsidRDefault="009943FA" w:rsidP="005B544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To </w:t>
      </w:r>
      <w:r w:rsidR="006324CB">
        <w:rPr>
          <w:rFonts w:ascii="Arial" w:hAnsi="Arial" w:cs="Arial"/>
          <w:color w:val="000000" w:themeColor="text1"/>
          <w:sz w:val="19"/>
          <w:szCs w:val="19"/>
        </w:rPr>
        <w:t>W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hom </w:t>
      </w:r>
      <w:r w:rsidR="006324CB">
        <w:rPr>
          <w:rFonts w:ascii="Arial" w:hAnsi="Arial" w:cs="Arial"/>
          <w:color w:val="000000" w:themeColor="text1"/>
          <w:sz w:val="19"/>
          <w:szCs w:val="19"/>
        </w:rPr>
        <w:t>I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 </w:t>
      </w:r>
      <w:r w:rsidR="006324CB">
        <w:rPr>
          <w:rFonts w:ascii="Arial" w:hAnsi="Arial" w:cs="Arial"/>
          <w:color w:val="000000" w:themeColor="text1"/>
          <w:sz w:val="19"/>
          <w:szCs w:val="19"/>
        </w:rPr>
        <w:t>M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ay </w:t>
      </w:r>
      <w:r w:rsidR="006324CB">
        <w:rPr>
          <w:rFonts w:ascii="Arial" w:hAnsi="Arial" w:cs="Arial"/>
          <w:color w:val="000000" w:themeColor="text1"/>
          <w:sz w:val="19"/>
          <w:szCs w:val="19"/>
        </w:rPr>
        <w:t>C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oncern: </w:t>
      </w:r>
    </w:p>
    <w:p w14:paraId="560D38AD" w14:textId="6BA01524" w:rsidR="009943FA" w:rsidRPr="000D15E6" w:rsidRDefault="009943FA" w:rsidP="005B544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My name is </w:t>
      </w:r>
      <w:r w:rsidRPr="00DA4DF3">
        <w:rPr>
          <w:rFonts w:ascii="Arial" w:hAnsi="Arial" w:cs="Arial"/>
          <w:color w:val="FF0000"/>
          <w:sz w:val="19"/>
          <w:szCs w:val="19"/>
        </w:rPr>
        <w:t>[HCP’s 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and I am a </w:t>
      </w:r>
      <w:r w:rsidRPr="00DA4DF3">
        <w:rPr>
          <w:rFonts w:ascii="Arial" w:hAnsi="Arial" w:cs="Arial"/>
          <w:color w:val="FF0000"/>
          <w:sz w:val="19"/>
          <w:szCs w:val="19"/>
        </w:rPr>
        <w:t>[board-certified medical specialty] [NPI]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. I am writing to request a formulary exception for my patient, </w:t>
      </w:r>
      <w:r w:rsidRPr="00DA4DF3">
        <w:rPr>
          <w:rFonts w:ascii="Arial" w:hAnsi="Arial" w:cs="Arial"/>
          <w:color w:val="FF0000"/>
          <w:sz w:val="19"/>
          <w:szCs w:val="19"/>
        </w:rPr>
        <w:t>[patient’s 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who is currently a member of </w:t>
      </w:r>
      <w:r w:rsidRPr="00DA4DF3">
        <w:rPr>
          <w:rFonts w:ascii="Arial" w:hAnsi="Arial" w:cs="Arial"/>
          <w:color w:val="FF0000"/>
          <w:sz w:val="19"/>
          <w:szCs w:val="19"/>
        </w:rPr>
        <w:t>[name of health plan</w:t>
      </w:r>
      <w:proofErr w:type="gramStart"/>
      <w:r w:rsidRPr="00DA4DF3">
        <w:rPr>
          <w:rFonts w:ascii="Arial" w:hAnsi="Arial" w:cs="Arial"/>
          <w:color w:val="FF0000"/>
          <w:sz w:val="19"/>
          <w:szCs w:val="19"/>
        </w:rPr>
        <w:t>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.*</w:t>
      </w:r>
      <w:proofErr w:type="gramEnd"/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544437A3" w14:textId="676B98CB" w:rsidR="009943FA" w:rsidRDefault="009943FA" w:rsidP="005B5441">
      <w:pPr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>The prescription is for</w:t>
      </w:r>
      <w:r w:rsidR="00CD28C7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280D7D">
        <w:rPr>
          <w:rFonts w:ascii="Arial" w:hAnsi="Arial" w:cs="Arial"/>
          <w:color w:val="FF0000"/>
          <w:sz w:val="19"/>
          <w:szCs w:val="19"/>
        </w:rPr>
        <w:t>[drug brand</w:t>
      </w:r>
      <w:r w:rsidR="00562C06">
        <w:rPr>
          <w:rFonts w:ascii="Arial" w:hAnsi="Arial" w:cs="Arial"/>
          <w:color w:val="FF0000"/>
          <w:sz w:val="19"/>
          <w:szCs w:val="19"/>
        </w:rPr>
        <w:t>/trade</w:t>
      </w:r>
      <w:r w:rsidR="00280D7D">
        <w:rPr>
          <w:rFonts w:ascii="Arial" w:hAnsi="Arial" w:cs="Arial"/>
          <w:color w:val="FF0000"/>
          <w:sz w:val="19"/>
          <w:szCs w:val="19"/>
        </w:rPr>
        <w:t xml:space="preserve"> name</w:t>
      </w:r>
      <w:r w:rsidR="00280D7D" w:rsidRPr="00280D7D">
        <w:rPr>
          <w:rFonts w:ascii="Arial" w:hAnsi="Arial" w:cs="Arial"/>
          <w:color w:val="FF0000"/>
          <w:sz w:val="19"/>
          <w:szCs w:val="19"/>
        </w:rPr>
        <w:t xml:space="preserve">] </w:t>
      </w:r>
      <w:r w:rsidR="008B7F1A" w:rsidRPr="008B7F1A">
        <w:rPr>
          <w:rFonts w:ascii="Arial" w:hAnsi="Arial" w:cs="Arial"/>
          <w:color w:val="000000" w:themeColor="text1"/>
          <w:sz w:val="19"/>
          <w:szCs w:val="19"/>
        </w:rPr>
        <w:t>(</w:t>
      </w:r>
      <w:r w:rsidR="00280D7D" w:rsidRPr="00280D7D">
        <w:rPr>
          <w:rFonts w:ascii="Arial" w:hAnsi="Arial" w:cs="Arial"/>
          <w:color w:val="FF0000"/>
          <w:sz w:val="19"/>
          <w:szCs w:val="19"/>
        </w:rPr>
        <w:t>[generic name]</w:t>
      </w:r>
      <w:r w:rsidR="008B7F1A">
        <w:rPr>
          <w:rFonts w:ascii="Arial" w:hAnsi="Arial" w:cs="Arial"/>
          <w:color w:val="000000" w:themeColor="text1"/>
          <w:sz w:val="19"/>
          <w:szCs w:val="19"/>
        </w:rPr>
        <w:t>)</w:t>
      </w:r>
      <w:r w:rsidR="00280D7D" w:rsidRPr="00280D7D">
        <w:rPr>
          <w:rFonts w:ascii="Arial" w:hAnsi="Arial" w:cs="Arial"/>
          <w:color w:val="FF0000"/>
          <w:sz w:val="19"/>
          <w:szCs w:val="19"/>
        </w:rPr>
        <w:t xml:space="preserve"> </w:t>
      </w:r>
      <w:r w:rsidR="00CD28C7" w:rsidRPr="00280D7D">
        <w:rPr>
          <w:rFonts w:ascii="Arial" w:hAnsi="Arial" w:cs="Arial"/>
          <w:color w:val="FF0000"/>
          <w:sz w:val="19"/>
          <w:szCs w:val="19"/>
        </w:rPr>
        <w:t>[</w:t>
      </w:r>
      <w:r w:rsidRPr="00280D7D">
        <w:rPr>
          <w:rFonts w:ascii="Arial" w:hAnsi="Arial" w:cs="Arial"/>
          <w:color w:val="FF0000"/>
          <w:sz w:val="19"/>
          <w:szCs w:val="19"/>
        </w:rPr>
        <w:t xml:space="preserve">dosage </w:t>
      </w:r>
      <w:r w:rsidRPr="00DA4DF3">
        <w:rPr>
          <w:rFonts w:ascii="Arial" w:hAnsi="Arial" w:cs="Arial"/>
          <w:color w:val="FF0000"/>
          <w:sz w:val="19"/>
          <w:szCs w:val="19"/>
        </w:rPr>
        <w:t>and frequency]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, which is medically appropriate and necessary</w:t>
      </w:r>
      <w:r w:rsidR="00864B79">
        <w:rPr>
          <w:rFonts w:ascii="Arial" w:hAnsi="Arial" w:cs="Arial"/>
          <w:color w:val="000000" w:themeColor="text1"/>
          <w:sz w:val="19"/>
          <w:szCs w:val="19"/>
        </w:rPr>
        <w:t xml:space="preserve"> f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or this patient who has been diagnosed with </w:t>
      </w:r>
      <w:r w:rsidR="00033BCD" w:rsidRPr="00DA4DF3">
        <w:rPr>
          <w:rFonts w:ascii="Arial" w:hAnsi="Arial" w:cs="Arial"/>
          <w:color w:val="FF0000"/>
          <w:sz w:val="19"/>
          <w:szCs w:val="19"/>
        </w:rPr>
        <w:t>[condition]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r w:rsidRPr="00DA4DF3">
        <w:rPr>
          <w:rFonts w:ascii="Arial" w:hAnsi="Arial" w:cs="Arial"/>
          <w:color w:val="FF0000"/>
          <w:sz w:val="19"/>
          <w:szCs w:val="19"/>
        </w:rPr>
        <w:t>[ICD code(s)]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. Therefore, I am requesting that the plan remove any relevant NDC blocks, so</w:t>
      </w:r>
      <w:r w:rsidR="00D945F9" w:rsidRPr="000D15E6">
        <w:rPr>
          <w:rFonts w:ascii="Arial" w:hAnsi="Arial" w:cs="Arial"/>
          <w:color w:val="000000" w:themeColor="text1"/>
          <w:sz w:val="19"/>
          <w:szCs w:val="19"/>
        </w:rPr>
        <w:t xml:space="preserve"> that</w:t>
      </w:r>
      <w:r w:rsidR="00CD28C7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280D7D" w:rsidRPr="00280D7D">
        <w:rPr>
          <w:rFonts w:ascii="Arial" w:hAnsi="Arial" w:cs="Arial"/>
          <w:color w:val="FF0000"/>
          <w:sz w:val="19"/>
          <w:szCs w:val="19"/>
        </w:rPr>
        <w:t>[</w:t>
      </w:r>
      <w:r w:rsidR="00280D7D">
        <w:rPr>
          <w:rFonts w:ascii="Arial" w:hAnsi="Arial" w:cs="Arial"/>
          <w:color w:val="FF0000"/>
          <w:sz w:val="19"/>
          <w:szCs w:val="19"/>
        </w:rPr>
        <w:t xml:space="preserve">drug </w:t>
      </w:r>
      <w:r w:rsidR="00280D7D" w:rsidRPr="00280D7D">
        <w:rPr>
          <w:rFonts w:ascii="Arial" w:hAnsi="Arial" w:cs="Arial"/>
          <w:color w:val="FF0000"/>
          <w:sz w:val="19"/>
          <w:szCs w:val="19"/>
        </w:rPr>
        <w:t>brand</w:t>
      </w:r>
      <w:r w:rsidR="00562C06">
        <w:rPr>
          <w:rFonts w:ascii="Arial" w:hAnsi="Arial" w:cs="Arial"/>
          <w:color w:val="FF0000"/>
          <w:sz w:val="19"/>
          <w:szCs w:val="19"/>
        </w:rPr>
        <w:t>/trade</w:t>
      </w:r>
      <w:r w:rsidR="00280D7D" w:rsidRPr="00280D7D">
        <w:rPr>
          <w:rFonts w:ascii="Arial" w:hAnsi="Arial" w:cs="Arial"/>
          <w:color w:val="FF0000"/>
          <w:sz w:val="19"/>
          <w:szCs w:val="19"/>
        </w:rPr>
        <w:t xml:space="preserve"> name]</w:t>
      </w:r>
      <w:r w:rsidRPr="00280D7D">
        <w:rPr>
          <w:rFonts w:ascii="Arial" w:hAnsi="Arial" w:cs="Arial"/>
          <w:color w:val="FF0000"/>
          <w:sz w:val="19"/>
          <w:szCs w:val="19"/>
        </w:rPr>
        <w:t xml:space="preserve"> 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can be made available to my patient as a preferred medication.</w:t>
      </w:r>
    </w:p>
    <w:p w14:paraId="49804AFD" w14:textId="77777777" w:rsidR="00864B79" w:rsidRPr="008114A6" w:rsidRDefault="00864B79" w:rsidP="005B5441">
      <w:pPr>
        <w:rPr>
          <w:rFonts w:ascii="Times New Roman" w:eastAsia="Times New Roman" w:hAnsi="Times New Roman" w:cs="Times New Roman"/>
        </w:rPr>
      </w:pPr>
    </w:p>
    <w:p w14:paraId="6460FF4C" w14:textId="77777777" w:rsidR="00AF2ECC" w:rsidRPr="00337C9F" w:rsidRDefault="00AF2ECC" w:rsidP="005B544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textAlignment w:val="center"/>
        <w:rPr>
          <w:rFonts w:ascii="Arial" w:hAnsi="Arial" w:cs="Arial"/>
          <w:b/>
          <w:sz w:val="19"/>
          <w:szCs w:val="19"/>
        </w:rPr>
      </w:pPr>
      <w:r w:rsidRPr="00337C9F">
        <w:rPr>
          <w:rFonts w:ascii="Arial" w:hAnsi="Arial" w:cs="Arial"/>
          <w:b/>
          <w:sz w:val="19"/>
          <w:szCs w:val="19"/>
        </w:rPr>
        <w:t>Patient’s history and symptoms*:</w:t>
      </w:r>
    </w:p>
    <w:tbl>
      <w:tblPr>
        <w:tblStyle w:val="TableGrid"/>
        <w:tblW w:w="13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542"/>
        <w:gridCol w:w="3542"/>
      </w:tblGrid>
      <w:tr w:rsidR="00280D7D" w14:paraId="1D989C0C" w14:textId="77777777" w:rsidTr="00D91B8B">
        <w:trPr>
          <w:gridAfter w:val="1"/>
          <w:wAfter w:w="3542" w:type="dxa"/>
        </w:trPr>
        <w:tc>
          <w:tcPr>
            <w:tcW w:w="3356" w:type="dxa"/>
            <w:vAlign w:val="center"/>
          </w:tcPr>
          <w:p w14:paraId="765FAEA7" w14:textId="77A6C0C6" w:rsidR="00280D7D" w:rsidRDefault="00280D7D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24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Duration of illness ___________</w:t>
            </w:r>
          </w:p>
        </w:tc>
        <w:tc>
          <w:tcPr>
            <w:tcW w:w="3357" w:type="dxa"/>
            <w:vAlign w:val="center"/>
          </w:tcPr>
          <w:p w14:paraId="4FBC2E55" w14:textId="056F52D7" w:rsidR="00280D7D" w:rsidRDefault="00280D7D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24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3542" w:type="dxa"/>
            <w:vAlign w:val="center"/>
          </w:tcPr>
          <w:p w14:paraId="014A61DA" w14:textId="21B900F5" w:rsidR="00280D7D" w:rsidRDefault="00280D7D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24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  <w:tr w:rsidR="00280D7D" w14:paraId="5C6A6425" w14:textId="77777777" w:rsidTr="00D91B8B">
        <w:trPr>
          <w:gridAfter w:val="1"/>
          <w:wAfter w:w="3542" w:type="dxa"/>
        </w:trPr>
        <w:tc>
          <w:tcPr>
            <w:tcW w:w="3356" w:type="dxa"/>
            <w:vAlign w:val="center"/>
          </w:tcPr>
          <w:p w14:paraId="02A74684" w14:textId="0E921EC7" w:rsidR="00280D7D" w:rsidRDefault="00280D7D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24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__ Abdominal pain/cramping</w:t>
            </w:r>
          </w:p>
        </w:tc>
        <w:tc>
          <w:tcPr>
            <w:tcW w:w="3357" w:type="dxa"/>
            <w:vAlign w:val="center"/>
          </w:tcPr>
          <w:p w14:paraId="6648DFE0" w14:textId="186ECDF7" w:rsidR="00280D7D" w:rsidRDefault="00D91B8B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24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__ Fatigue</w:t>
            </w:r>
          </w:p>
        </w:tc>
        <w:tc>
          <w:tcPr>
            <w:tcW w:w="3542" w:type="dxa"/>
            <w:vAlign w:val="center"/>
          </w:tcPr>
          <w:p w14:paraId="14C17321" w14:textId="432F5F1A" w:rsidR="00280D7D" w:rsidRDefault="00D91B8B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24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__ Anemia caused by severe bleeding</w:t>
            </w:r>
          </w:p>
        </w:tc>
      </w:tr>
      <w:tr w:rsidR="00D91B8B" w14:paraId="77831AA1" w14:textId="468ADDB0" w:rsidTr="00D91B8B">
        <w:tc>
          <w:tcPr>
            <w:tcW w:w="3356" w:type="dxa"/>
            <w:vAlign w:val="center"/>
          </w:tcPr>
          <w:p w14:paraId="7890D141" w14:textId="1AC9ADA4" w:rsidR="00D91B8B" w:rsidRDefault="00D91B8B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24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__ Bloody diarrhea/rectal bleeding</w:t>
            </w:r>
          </w:p>
        </w:tc>
        <w:tc>
          <w:tcPr>
            <w:tcW w:w="3357" w:type="dxa"/>
            <w:vAlign w:val="center"/>
          </w:tcPr>
          <w:p w14:paraId="66B8A771" w14:textId="51668E25" w:rsidR="00D91B8B" w:rsidRDefault="00D91B8B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24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__ Weight loss/loss of appetite</w:t>
            </w:r>
          </w:p>
        </w:tc>
        <w:tc>
          <w:tcPr>
            <w:tcW w:w="3542" w:type="dxa"/>
            <w:vAlign w:val="center"/>
          </w:tcPr>
          <w:p w14:paraId="14DA6BEF" w14:textId="77777777" w:rsidR="00D91B8B" w:rsidRDefault="00D91B8B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__ Corticosteroid use</w:t>
            </w:r>
          </w:p>
          <w:p w14:paraId="54FC8B91" w14:textId="78664E93" w:rsidR="00D91B8B" w:rsidRDefault="002A2322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     </w:t>
            </w:r>
            <w:r w:rsidR="00D91B8B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Duration of use ____________ </w:t>
            </w:r>
          </w:p>
        </w:tc>
        <w:tc>
          <w:tcPr>
            <w:tcW w:w="3542" w:type="dxa"/>
            <w:vAlign w:val="center"/>
          </w:tcPr>
          <w:p w14:paraId="58677AAF" w14:textId="77777777" w:rsidR="00D91B8B" w:rsidRDefault="00D91B8B" w:rsidP="00D91B8B"/>
        </w:tc>
      </w:tr>
      <w:tr w:rsidR="00D91B8B" w14:paraId="7133C06C" w14:textId="77777777" w:rsidTr="00D91B8B">
        <w:trPr>
          <w:gridAfter w:val="1"/>
          <w:wAfter w:w="3542" w:type="dxa"/>
        </w:trPr>
        <w:tc>
          <w:tcPr>
            <w:tcW w:w="3356" w:type="dxa"/>
            <w:vAlign w:val="center"/>
          </w:tcPr>
          <w:p w14:paraId="13585E87" w14:textId="77777777" w:rsidR="00D91B8B" w:rsidRDefault="00D91B8B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__Biologic use</w:t>
            </w:r>
          </w:p>
          <w:p w14:paraId="402F10A0" w14:textId="5DA3BF69" w:rsidR="00D91B8B" w:rsidRDefault="002A2322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24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   </w:t>
            </w:r>
            <w:r w:rsidR="00D91B8B">
              <w:rPr>
                <w:rFonts w:ascii="Arial" w:hAnsi="Arial" w:cs="Arial"/>
                <w:color w:val="000000" w:themeColor="text1"/>
                <w:sz w:val="19"/>
                <w:szCs w:val="19"/>
              </w:rPr>
              <w:t>Specify biologic ____________</w:t>
            </w:r>
          </w:p>
          <w:p w14:paraId="4C771C95" w14:textId="7A4411F5" w:rsidR="00D91B8B" w:rsidRDefault="002A2322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24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   </w:t>
            </w:r>
            <w:r w:rsidR="00D91B8B">
              <w:rPr>
                <w:rFonts w:ascii="Arial" w:hAnsi="Arial" w:cs="Arial"/>
                <w:color w:val="000000" w:themeColor="text1"/>
                <w:sz w:val="19"/>
                <w:szCs w:val="19"/>
              </w:rPr>
              <w:t>Duration of use ____________</w:t>
            </w:r>
          </w:p>
        </w:tc>
        <w:tc>
          <w:tcPr>
            <w:tcW w:w="3357" w:type="dxa"/>
            <w:vAlign w:val="center"/>
          </w:tcPr>
          <w:p w14:paraId="109060F1" w14:textId="77777777" w:rsidR="00D91B8B" w:rsidRDefault="00D91B8B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3542" w:type="dxa"/>
            <w:vAlign w:val="center"/>
          </w:tcPr>
          <w:p w14:paraId="0DE3A4BE" w14:textId="77777777" w:rsidR="00D91B8B" w:rsidRDefault="00D91B8B" w:rsidP="00D91B8B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</w:tbl>
    <w:p w14:paraId="6E80DAC9" w14:textId="0DEAF335" w:rsidR="00864B79" w:rsidRPr="00864B79" w:rsidRDefault="00864B79" w:rsidP="005B544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240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tbl>
      <w:tblPr>
        <w:tblW w:w="9360" w:type="dxa"/>
        <w:tblInd w:w="-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10"/>
        <w:gridCol w:w="2700"/>
        <w:gridCol w:w="4050"/>
      </w:tblGrid>
      <w:tr w:rsidR="00EB62A3" w:rsidRPr="000D15E6" w14:paraId="73B9CCE6" w14:textId="77777777" w:rsidTr="005470E0">
        <w:trPr>
          <w:trHeight w:hRule="exact" w:val="353"/>
        </w:trPr>
        <w:tc>
          <w:tcPr>
            <w:tcW w:w="2610" w:type="dxa"/>
            <w:tcBorders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07FB3ED1" w14:textId="77777777" w:rsidR="00EB62A3" w:rsidRPr="000D15E6" w:rsidRDefault="00EB62A3" w:rsidP="005470E0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Past Treatment(s)</w:t>
            </w: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  <w:vertAlign w:val="superscript"/>
              </w:rPr>
              <w:t>†</w:t>
            </w:r>
          </w:p>
        </w:tc>
        <w:tc>
          <w:tcPr>
            <w:tcW w:w="2700" w:type="dxa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4CA58D59" w14:textId="77777777" w:rsidR="00EB62A3" w:rsidRPr="000D15E6" w:rsidRDefault="00EB62A3" w:rsidP="005470E0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Start/Stop Dates</w:t>
            </w:r>
          </w:p>
        </w:tc>
        <w:tc>
          <w:tcPr>
            <w:tcW w:w="4050" w:type="dxa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062C7CBB" w14:textId="77777777" w:rsidR="00EB62A3" w:rsidRPr="000D15E6" w:rsidRDefault="00EB62A3" w:rsidP="005470E0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Reason(s) for Discontinuing</w:t>
            </w:r>
          </w:p>
        </w:tc>
      </w:tr>
      <w:tr w:rsidR="00EB62A3" w:rsidRPr="000D15E6" w14:paraId="066CAD1B" w14:textId="77777777" w:rsidTr="005470E0">
        <w:trPr>
          <w:trHeight w:hRule="exact" w:val="353"/>
        </w:trPr>
        <w:tc>
          <w:tcPr>
            <w:tcW w:w="261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691E2" w14:textId="77777777" w:rsidR="00EB62A3" w:rsidRPr="006D607C" w:rsidRDefault="00EB62A3" w:rsidP="005470E0">
            <w:pPr>
              <w:autoSpaceDE w:val="0"/>
              <w:autoSpaceDN w:val="0"/>
              <w:adjustRightInd w:val="0"/>
              <w:ind w:left="14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6D607C">
              <w:rPr>
                <w:rFonts w:ascii="Arial" w:hAnsi="Arial" w:cs="Arial"/>
                <w:color w:val="FF0000"/>
                <w:sz w:val="19"/>
                <w:szCs w:val="19"/>
              </w:rPr>
              <w:t>[Drug name]</w:t>
            </w:r>
          </w:p>
        </w:tc>
        <w:tc>
          <w:tcPr>
            <w:tcW w:w="270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76E88" w14:textId="77777777" w:rsidR="00EB62A3" w:rsidRPr="006D607C" w:rsidRDefault="00EB62A3" w:rsidP="005470E0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6D607C">
              <w:rPr>
                <w:rFonts w:ascii="Arial" w:hAnsi="Arial" w:cs="Arial"/>
                <w:color w:val="FF0000"/>
                <w:sz w:val="19"/>
                <w:szCs w:val="19"/>
              </w:rPr>
              <w:t>[MM/YY] - [MM/YY]</w:t>
            </w:r>
          </w:p>
        </w:tc>
        <w:tc>
          <w:tcPr>
            <w:tcW w:w="405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832AC" w14:textId="77777777" w:rsidR="00EB62A3" w:rsidRPr="006D607C" w:rsidRDefault="00EB62A3" w:rsidP="005470E0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6D607C">
              <w:rPr>
                <w:rFonts w:ascii="Arial" w:hAnsi="Arial" w:cs="Arial"/>
                <w:color w:val="FF0000"/>
                <w:sz w:val="19"/>
                <w:szCs w:val="19"/>
              </w:rPr>
              <w:t xml:space="preserve">[Please list side effects, lack of efficacy, </w:t>
            </w:r>
            <w:proofErr w:type="spellStart"/>
            <w:r w:rsidRPr="006D607C">
              <w:rPr>
                <w:rFonts w:ascii="Arial" w:hAnsi="Arial" w:cs="Arial"/>
                <w:color w:val="FF0000"/>
                <w:sz w:val="19"/>
                <w:szCs w:val="19"/>
              </w:rPr>
              <w:t>etc</w:t>
            </w:r>
            <w:proofErr w:type="spellEnd"/>
            <w:r w:rsidRPr="006D607C">
              <w:rPr>
                <w:rFonts w:ascii="Arial" w:hAnsi="Arial" w:cs="Arial"/>
                <w:color w:val="FF0000"/>
                <w:sz w:val="19"/>
                <w:szCs w:val="19"/>
              </w:rPr>
              <w:t>]</w:t>
            </w:r>
          </w:p>
        </w:tc>
      </w:tr>
      <w:tr w:rsidR="00EB62A3" w:rsidRPr="000D15E6" w14:paraId="4764C78D" w14:textId="77777777" w:rsidTr="005470E0">
        <w:trPr>
          <w:trHeight w:hRule="exact" w:val="334"/>
        </w:trPr>
        <w:tc>
          <w:tcPr>
            <w:tcW w:w="2610" w:type="dxa"/>
            <w:tcBorders>
              <w:top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99644" w14:textId="77777777" w:rsidR="00EB62A3" w:rsidRPr="006D607C" w:rsidRDefault="00EB62A3" w:rsidP="005470E0">
            <w:pPr>
              <w:autoSpaceDE w:val="0"/>
              <w:autoSpaceDN w:val="0"/>
              <w:adjustRightInd w:val="0"/>
              <w:ind w:left="14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6D607C">
              <w:rPr>
                <w:rFonts w:ascii="Arial" w:hAnsi="Arial" w:cs="Arial"/>
                <w:color w:val="FF0000"/>
                <w:sz w:val="19"/>
                <w:szCs w:val="19"/>
              </w:rPr>
              <w:t>[Drug name]</w:t>
            </w:r>
          </w:p>
        </w:tc>
        <w:tc>
          <w:tcPr>
            <w:tcW w:w="270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65DAF" w14:textId="77777777" w:rsidR="00EB62A3" w:rsidRPr="006D607C" w:rsidRDefault="00EB62A3" w:rsidP="005470E0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6D607C">
              <w:rPr>
                <w:rFonts w:ascii="Arial" w:hAnsi="Arial" w:cs="Arial"/>
                <w:color w:val="FF0000"/>
                <w:sz w:val="19"/>
                <w:szCs w:val="19"/>
              </w:rPr>
              <w:t>[MM/YY] - [MM/YY]</w:t>
            </w:r>
          </w:p>
        </w:tc>
        <w:tc>
          <w:tcPr>
            <w:tcW w:w="405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4D825" w14:textId="77777777" w:rsidR="00EB62A3" w:rsidRPr="006D607C" w:rsidRDefault="00EB62A3" w:rsidP="005470E0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6D607C">
              <w:rPr>
                <w:rFonts w:ascii="Arial" w:hAnsi="Arial" w:cs="Arial"/>
                <w:color w:val="FF0000"/>
                <w:sz w:val="19"/>
                <w:szCs w:val="19"/>
              </w:rPr>
              <w:t xml:space="preserve">[Please list side effects, lack of efficacy, </w:t>
            </w:r>
            <w:proofErr w:type="spellStart"/>
            <w:r w:rsidRPr="006D607C">
              <w:rPr>
                <w:rFonts w:ascii="Arial" w:hAnsi="Arial" w:cs="Arial"/>
                <w:color w:val="FF0000"/>
                <w:sz w:val="19"/>
                <w:szCs w:val="19"/>
              </w:rPr>
              <w:t>etc</w:t>
            </w:r>
            <w:proofErr w:type="spellEnd"/>
            <w:r w:rsidRPr="006D607C">
              <w:rPr>
                <w:rFonts w:ascii="Arial" w:hAnsi="Arial" w:cs="Arial"/>
                <w:color w:val="FF0000"/>
                <w:sz w:val="19"/>
                <w:szCs w:val="19"/>
              </w:rPr>
              <w:t>]</w:t>
            </w:r>
          </w:p>
        </w:tc>
      </w:tr>
    </w:tbl>
    <w:p w14:paraId="2F1DC7B7" w14:textId="77777777" w:rsidR="00B23C01" w:rsidRPr="000D15E6" w:rsidRDefault="00B23C01" w:rsidP="005B544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7FC68D33" w14:textId="697DE2E8" w:rsidR="00B23C01" w:rsidRPr="000D15E6" w:rsidRDefault="00B23C01" w:rsidP="005B544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6D607C">
        <w:rPr>
          <w:rFonts w:ascii="Arial" w:hAnsi="Arial" w:cs="Arial"/>
          <w:color w:val="FF0000"/>
          <w:sz w:val="19"/>
          <w:szCs w:val="19"/>
        </w:rPr>
        <w:t>[Include the main reason for requesting this formulary exception</w:t>
      </w:r>
      <w:r w:rsidR="00CD6A3F" w:rsidRPr="006D607C">
        <w:rPr>
          <w:rFonts w:ascii="Arial" w:hAnsi="Arial" w:cs="Arial"/>
          <w:color w:val="FF0000"/>
          <w:sz w:val="19"/>
          <w:szCs w:val="19"/>
        </w:rPr>
        <w:t>]</w:t>
      </w:r>
      <w:r w:rsidR="00CD6A3F" w:rsidRPr="000D15E6">
        <w:rPr>
          <w:rFonts w:ascii="Arial" w:hAnsi="Arial" w:cs="Arial"/>
          <w:color w:val="000000" w:themeColor="text1"/>
          <w:sz w:val="19"/>
          <w:szCs w:val="19"/>
        </w:rPr>
        <w:t>.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7F23C826" w14:textId="3433030F" w:rsidR="00B23C01" w:rsidRPr="005C424E" w:rsidRDefault="00B23C01" w:rsidP="005B544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A0134A">
        <w:rPr>
          <w:rFonts w:ascii="Arial" w:hAnsi="Arial" w:cs="Arial"/>
          <w:color w:val="000000" w:themeColor="text1"/>
          <w:sz w:val="19"/>
          <w:szCs w:val="19"/>
        </w:rPr>
        <w:t xml:space="preserve">A </w:t>
      </w:r>
      <w:r w:rsidR="00E20509">
        <w:rPr>
          <w:rFonts w:ascii="Arial" w:hAnsi="Arial" w:cs="Arial"/>
          <w:color w:val="000000" w:themeColor="text1"/>
          <w:sz w:val="19"/>
          <w:szCs w:val="19"/>
        </w:rPr>
        <w:t>letter of medical necessity</w:t>
      </w:r>
      <w:r w:rsidRPr="00A0134A">
        <w:rPr>
          <w:rFonts w:ascii="Arial" w:hAnsi="Arial" w:cs="Arial"/>
          <w:color w:val="000000" w:themeColor="text1"/>
          <w:sz w:val="19"/>
          <w:szCs w:val="19"/>
        </w:rPr>
        <w:t xml:space="preserve"> and pertinent medical records are enclosed, which offer additional support for the formulary exception request for</w:t>
      </w:r>
      <w:r w:rsidR="005C424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3A08C7">
        <w:rPr>
          <w:rFonts w:ascii="Arial" w:hAnsi="Arial" w:cs="Arial"/>
          <w:color w:val="FF0000"/>
          <w:sz w:val="19"/>
          <w:szCs w:val="19"/>
        </w:rPr>
        <w:t>[drug brand</w:t>
      </w:r>
      <w:r w:rsidR="00D91B8B">
        <w:rPr>
          <w:rFonts w:ascii="Arial" w:hAnsi="Arial" w:cs="Arial"/>
          <w:color w:val="FF0000"/>
          <w:sz w:val="19"/>
          <w:szCs w:val="19"/>
        </w:rPr>
        <w:t>/trade</w:t>
      </w:r>
      <w:r w:rsidR="003A08C7">
        <w:rPr>
          <w:rFonts w:ascii="Arial" w:hAnsi="Arial" w:cs="Arial"/>
          <w:color w:val="FF0000"/>
          <w:sz w:val="19"/>
          <w:szCs w:val="19"/>
        </w:rPr>
        <w:t xml:space="preserve"> name</w:t>
      </w:r>
      <w:r w:rsidR="003A08C7" w:rsidRPr="00280D7D">
        <w:rPr>
          <w:rFonts w:ascii="Arial" w:hAnsi="Arial" w:cs="Arial"/>
          <w:color w:val="FF0000"/>
          <w:sz w:val="19"/>
          <w:szCs w:val="19"/>
        </w:rPr>
        <w:t>]</w:t>
      </w:r>
      <w:r w:rsidR="00FA53F6">
        <w:rPr>
          <w:rFonts w:ascii="Arial" w:hAnsi="Arial" w:cs="Arial"/>
          <w:color w:val="000000" w:themeColor="text1"/>
          <w:sz w:val="19"/>
          <w:szCs w:val="19"/>
        </w:rPr>
        <w:t>.</w:t>
      </w:r>
    </w:p>
    <w:p w14:paraId="48494A51" w14:textId="2F261771" w:rsidR="005717F9" w:rsidRDefault="00B23C01" w:rsidP="00255CD5">
      <w:pPr>
        <w:pStyle w:val="SAMPLEletterformssafety"/>
        <w:spacing w:after="122" w:line="240" w:lineRule="auto"/>
        <w:rPr>
          <w:rFonts w:ascii="Arial" w:hAnsi="Arial" w:cs="Arial"/>
          <w:color w:val="000000" w:themeColor="text1"/>
          <w:spacing w:val="0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pacing w:val="0"/>
          <w:sz w:val="19"/>
          <w:szCs w:val="19"/>
        </w:rPr>
        <w:t xml:space="preserve">Please contact me, </w:t>
      </w:r>
      <w:r w:rsidRPr="006D607C">
        <w:rPr>
          <w:rFonts w:ascii="Arial" w:hAnsi="Arial" w:cs="Arial"/>
          <w:color w:val="FF0000"/>
          <w:spacing w:val="0"/>
          <w:sz w:val="19"/>
          <w:szCs w:val="19"/>
        </w:rPr>
        <w:t>[name]</w:t>
      </w:r>
      <w:r w:rsidRPr="000D15E6">
        <w:rPr>
          <w:rFonts w:ascii="Arial" w:hAnsi="Arial" w:cs="Arial"/>
          <w:color w:val="000000" w:themeColor="text1"/>
          <w:spacing w:val="0"/>
          <w:sz w:val="19"/>
          <w:szCs w:val="19"/>
        </w:rPr>
        <w:t xml:space="preserve">, at </w:t>
      </w:r>
      <w:r w:rsidRPr="006D607C">
        <w:rPr>
          <w:rFonts w:ascii="Arial" w:hAnsi="Arial" w:cs="Arial"/>
          <w:color w:val="FF0000"/>
          <w:spacing w:val="0"/>
          <w:sz w:val="19"/>
          <w:szCs w:val="19"/>
        </w:rPr>
        <w:t>[telephone number]</w:t>
      </w:r>
      <w:r w:rsidRPr="000D15E6">
        <w:rPr>
          <w:rFonts w:ascii="Arial" w:hAnsi="Arial" w:cs="Arial"/>
          <w:color w:val="000000" w:themeColor="text1"/>
          <w:spacing w:val="0"/>
          <w:sz w:val="19"/>
          <w:szCs w:val="19"/>
        </w:rPr>
        <w:t xml:space="preserve"> for a peer-to-peer review. I would be pleased to speak </w:t>
      </w:r>
      <w:r w:rsidR="00F95951" w:rsidRPr="000D15E6">
        <w:rPr>
          <w:rFonts w:ascii="Arial" w:hAnsi="Arial" w:cs="Arial"/>
          <w:color w:val="000000" w:themeColor="text1"/>
          <w:spacing w:val="0"/>
          <w:sz w:val="19"/>
          <w:szCs w:val="19"/>
        </w:rPr>
        <w:t>about</w:t>
      </w:r>
      <w:r w:rsidRPr="000D15E6">
        <w:rPr>
          <w:rFonts w:ascii="Arial" w:hAnsi="Arial" w:cs="Arial"/>
          <w:color w:val="000000" w:themeColor="text1"/>
          <w:spacing w:val="0"/>
          <w:sz w:val="19"/>
          <w:szCs w:val="19"/>
        </w:rPr>
        <w:t xml:space="preserve"> why </w:t>
      </w:r>
      <w:r w:rsidR="00CD28C7">
        <w:rPr>
          <w:rFonts w:ascii="Arial" w:hAnsi="Arial" w:cs="Arial"/>
          <w:color w:val="000000" w:themeColor="text1"/>
          <w:spacing w:val="0"/>
          <w:sz w:val="19"/>
          <w:szCs w:val="19"/>
        </w:rPr>
        <w:t xml:space="preserve">a </w:t>
      </w:r>
      <w:r w:rsidR="003A08C7">
        <w:rPr>
          <w:rFonts w:ascii="Arial" w:hAnsi="Arial" w:cs="Arial"/>
          <w:color w:val="FF0000"/>
          <w:sz w:val="19"/>
          <w:szCs w:val="19"/>
        </w:rPr>
        <w:t>[drug brand</w:t>
      </w:r>
      <w:r w:rsidR="00562C06">
        <w:rPr>
          <w:rFonts w:ascii="Arial" w:hAnsi="Arial" w:cs="Arial"/>
          <w:color w:val="FF0000"/>
          <w:sz w:val="19"/>
          <w:szCs w:val="19"/>
        </w:rPr>
        <w:t>/trade</w:t>
      </w:r>
      <w:r w:rsidR="003A08C7">
        <w:rPr>
          <w:rFonts w:ascii="Arial" w:hAnsi="Arial" w:cs="Arial"/>
          <w:color w:val="FF0000"/>
          <w:sz w:val="19"/>
          <w:szCs w:val="19"/>
        </w:rPr>
        <w:t xml:space="preserve"> name</w:t>
      </w:r>
      <w:r w:rsidR="003A08C7" w:rsidRPr="00280D7D">
        <w:rPr>
          <w:rFonts w:ascii="Arial" w:hAnsi="Arial" w:cs="Arial"/>
          <w:color w:val="FF0000"/>
          <w:sz w:val="19"/>
          <w:szCs w:val="19"/>
        </w:rPr>
        <w:t xml:space="preserve">] </w:t>
      </w:r>
      <w:r w:rsidRPr="000D15E6">
        <w:rPr>
          <w:rFonts w:ascii="Arial" w:hAnsi="Arial" w:cs="Arial"/>
          <w:color w:val="000000" w:themeColor="text1"/>
          <w:spacing w:val="0"/>
          <w:sz w:val="19"/>
          <w:szCs w:val="19"/>
        </w:rPr>
        <w:t xml:space="preserve">formulary exception is necessary for </w:t>
      </w:r>
      <w:r w:rsidRPr="006D607C">
        <w:rPr>
          <w:rFonts w:ascii="Arial" w:hAnsi="Arial" w:cs="Arial"/>
          <w:color w:val="FF0000"/>
          <w:spacing w:val="0"/>
          <w:sz w:val="19"/>
          <w:szCs w:val="19"/>
        </w:rPr>
        <w:t>[patient’s name]</w:t>
      </w:r>
      <w:r w:rsidRPr="000D15E6">
        <w:rPr>
          <w:rFonts w:ascii="Arial" w:hAnsi="Arial" w:cs="Arial"/>
          <w:color w:val="000000" w:themeColor="text1"/>
          <w:spacing w:val="0"/>
          <w:sz w:val="19"/>
          <w:szCs w:val="19"/>
        </w:rPr>
        <w:t xml:space="preserve">’s treatment of </w:t>
      </w:r>
      <w:r w:rsidR="005B4EDA" w:rsidRPr="006D607C">
        <w:rPr>
          <w:rFonts w:ascii="Arial" w:hAnsi="Arial" w:cs="Arial"/>
          <w:color w:val="FF0000"/>
          <w:spacing w:val="0"/>
          <w:sz w:val="19"/>
          <w:szCs w:val="19"/>
        </w:rPr>
        <w:t>[</w:t>
      </w:r>
      <w:r w:rsidRPr="006D607C">
        <w:rPr>
          <w:rFonts w:ascii="Arial" w:hAnsi="Arial" w:cs="Arial"/>
          <w:color w:val="FF0000"/>
          <w:spacing w:val="0"/>
          <w:sz w:val="19"/>
          <w:szCs w:val="19"/>
        </w:rPr>
        <w:t>diagnosis</w:t>
      </w:r>
      <w:r w:rsidR="005B4EDA" w:rsidRPr="006D607C">
        <w:rPr>
          <w:rFonts w:ascii="Arial" w:hAnsi="Arial" w:cs="Arial"/>
          <w:color w:val="FF0000"/>
          <w:spacing w:val="0"/>
          <w:sz w:val="19"/>
          <w:szCs w:val="19"/>
        </w:rPr>
        <w:t>]</w:t>
      </w:r>
      <w:r w:rsidRPr="000D15E6">
        <w:rPr>
          <w:rFonts w:ascii="Arial" w:hAnsi="Arial" w:cs="Arial"/>
          <w:color w:val="000000" w:themeColor="text1"/>
          <w:spacing w:val="0"/>
          <w:sz w:val="19"/>
          <w:szCs w:val="19"/>
        </w:rPr>
        <w:t>.</w:t>
      </w:r>
    </w:p>
    <w:p w14:paraId="7866914D" w14:textId="77777777" w:rsidR="00255CD5" w:rsidRPr="00255CD5" w:rsidRDefault="00255CD5" w:rsidP="00255CD5">
      <w:pPr>
        <w:pStyle w:val="SAMPLEletterformssafety"/>
        <w:spacing w:after="122" w:line="240" w:lineRule="auto"/>
        <w:rPr>
          <w:rFonts w:ascii="Arial" w:hAnsi="Arial" w:cs="Arial"/>
          <w:color w:val="000000" w:themeColor="text1"/>
          <w:spacing w:val="0"/>
          <w:sz w:val="19"/>
          <w:szCs w:val="19"/>
        </w:rPr>
      </w:pPr>
    </w:p>
    <w:p w14:paraId="4A6E6ED1" w14:textId="1EFF6EC5" w:rsidR="00C27360" w:rsidRDefault="00C27360" w:rsidP="005B5441">
      <w:pPr>
        <w:pStyle w:val="SAMPLEletterformssafety"/>
        <w:spacing w:line="240" w:lineRule="auto"/>
        <w:rPr>
          <w:rFonts w:ascii="Arial" w:hAnsi="Arial" w:cs="Arial"/>
          <w:sz w:val="19"/>
          <w:szCs w:val="19"/>
        </w:rPr>
      </w:pPr>
      <w:r w:rsidRPr="00255CD5">
        <w:rPr>
          <w:rFonts w:ascii="Arial" w:hAnsi="Arial" w:cs="Arial"/>
          <w:color w:val="000000" w:themeColor="text1"/>
          <w:sz w:val="19"/>
          <w:szCs w:val="19"/>
        </w:rPr>
        <w:t>Sincerely</w:t>
      </w:r>
      <w:r w:rsidRPr="000D15E6">
        <w:rPr>
          <w:rFonts w:ascii="Arial" w:hAnsi="Arial" w:cs="Arial"/>
          <w:sz w:val="19"/>
          <w:szCs w:val="19"/>
        </w:rPr>
        <w:t>,</w:t>
      </w:r>
    </w:p>
    <w:p w14:paraId="3D4868D8" w14:textId="77777777" w:rsidR="004D0E92" w:rsidRPr="000D15E6" w:rsidRDefault="004D0E92" w:rsidP="005B5441">
      <w:pPr>
        <w:pStyle w:val="SAMPLEletterformssafety"/>
        <w:spacing w:line="240" w:lineRule="auto"/>
        <w:ind w:left="101"/>
        <w:rPr>
          <w:rFonts w:ascii="Arial" w:hAnsi="Arial" w:cs="Arial"/>
          <w:sz w:val="19"/>
          <w:szCs w:val="19"/>
        </w:rPr>
      </w:pPr>
    </w:p>
    <w:p w14:paraId="5ED2F927" w14:textId="07F49C87" w:rsidR="00495EFA" w:rsidRPr="00495EFA" w:rsidRDefault="00495EFA" w:rsidP="005B544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495EFA">
        <w:rPr>
          <w:rFonts w:ascii="Arial" w:hAnsi="Arial" w:cs="Arial"/>
          <w:color w:val="FF0000"/>
          <w:sz w:val="19"/>
          <w:szCs w:val="19"/>
        </w:rPr>
        <w:t xml:space="preserve">[Physician’s name and signature] </w:t>
      </w:r>
      <w:r w:rsidRPr="00495EFA">
        <w:rPr>
          <w:rFonts w:ascii="Arial" w:hAnsi="Arial" w:cs="Arial"/>
          <w:color w:val="FF0000"/>
          <w:sz w:val="19"/>
          <w:szCs w:val="19"/>
        </w:rPr>
        <w:tab/>
      </w:r>
      <w:r w:rsidRPr="00495EFA">
        <w:rPr>
          <w:rFonts w:ascii="Arial" w:hAnsi="Arial" w:cs="Arial"/>
          <w:color w:val="FF0000"/>
          <w:sz w:val="19"/>
          <w:szCs w:val="19"/>
        </w:rPr>
        <w:tab/>
      </w:r>
      <w:r w:rsidRPr="00495EFA">
        <w:rPr>
          <w:rFonts w:ascii="Arial" w:hAnsi="Arial" w:cs="Arial"/>
          <w:color w:val="FF0000"/>
          <w:sz w:val="19"/>
          <w:szCs w:val="19"/>
        </w:rPr>
        <w:tab/>
        <w:t>[Patient’s</w:t>
      </w:r>
      <w:r w:rsidR="00B50EED">
        <w:rPr>
          <w:rFonts w:ascii="Arial" w:hAnsi="Arial" w:cs="Arial"/>
          <w:color w:val="FF0000"/>
          <w:sz w:val="19"/>
          <w:szCs w:val="19"/>
        </w:rPr>
        <w:t>/Caregiver’s</w:t>
      </w:r>
      <w:r w:rsidRPr="00495EFA">
        <w:rPr>
          <w:rFonts w:ascii="Arial" w:hAnsi="Arial" w:cs="Arial"/>
          <w:color w:val="FF0000"/>
          <w:sz w:val="19"/>
          <w:szCs w:val="19"/>
        </w:rPr>
        <w:t xml:space="preserve"> name and signature] </w:t>
      </w:r>
    </w:p>
    <w:p w14:paraId="56D6101C" w14:textId="3682C8FD" w:rsidR="00495EFA" w:rsidRDefault="00495EFA" w:rsidP="005B544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495EFA">
        <w:rPr>
          <w:rFonts w:ascii="Arial" w:hAnsi="Arial" w:cs="Arial"/>
          <w:color w:val="FF0000"/>
          <w:sz w:val="19"/>
          <w:szCs w:val="19"/>
        </w:rPr>
        <w:t xml:space="preserve">[Physician’s medical specialty] [Physician’s NPI] </w:t>
      </w:r>
      <w:r w:rsidRPr="00495EFA">
        <w:rPr>
          <w:rFonts w:ascii="Arial" w:hAnsi="Arial" w:cs="Arial"/>
          <w:color w:val="FF0000"/>
          <w:sz w:val="19"/>
          <w:szCs w:val="19"/>
        </w:rPr>
        <w:tab/>
        <w:t>[Patient’s</w:t>
      </w:r>
      <w:r w:rsidR="00B50EED">
        <w:rPr>
          <w:rFonts w:ascii="Arial" w:hAnsi="Arial" w:cs="Arial"/>
          <w:color w:val="FF0000"/>
          <w:sz w:val="19"/>
          <w:szCs w:val="19"/>
        </w:rPr>
        <w:t>/Caregiver’s</w:t>
      </w:r>
      <w:r w:rsidRPr="00495EFA">
        <w:rPr>
          <w:rFonts w:ascii="Arial" w:hAnsi="Arial" w:cs="Arial"/>
          <w:color w:val="FF0000"/>
          <w:sz w:val="19"/>
          <w:szCs w:val="19"/>
        </w:rPr>
        <w:t xml:space="preserve"> contact information] </w:t>
      </w:r>
    </w:p>
    <w:p w14:paraId="6823FEB0" w14:textId="368CE911" w:rsidR="00330A3C" w:rsidRPr="006D607C" w:rsidRDefault="00330A3C" w:rsidP="005B544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6D607C">
        <w:rPr>
          <w:rFonts w:ascii="Arial" w:hAnsi="Arial" w:cs="Arial"/>
          <w:color w:val="FF0000"/>
          <w:sz w:val="19"/>
          <w:szCs w:val="19"/>
        </w:rPr>
        <w:t xml:space="preserve">[Physician’s practice name] </w:t>
      </w:r>
    </w:p>
    <w:p w14:paraId="251B9649" w14:textId="39957456" w:rsidR="00330A3C" w:rsidRPr="000D15E6" w:rsidRDefault="00330A3C" w:rsidP="005B544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6D607C">
        <w:rPr>
          <w:rFonts w:ascii="Arial" w:hAnsi="Arial" w:cs="Arial"/>
          <w:color w:val="FF0000"/>
          <w:sz w:val="19"/>
          <w:szCs w:val="19"/>
        </w:rPr>
        <w:t>[Phone #] [Fax #]</w:t>
      </w:r>
    </w:p>
    <w:p w14:paraId="64F4F0EF" w14:textId="30937381" w:rsidR="00590505" w:rsidRDefault="00330A3C" w:rsidP="005B5441">
      <w:pPr>
        <w:pStyle w:val="FormBodyCopyformssafety"/>
        <w:spacing w:after="120" w:line="240" w:lineRule="auto"/>
        <w:rPr>
          <w:rFonts w:ascii="Arial" w:hAnsi="Arial" w:cs="Arial"/>
          <w:color w:val="FF0000"/>
          <w:spacing w:val="0"/>
        </w:rPr>
      </w:pPr>
      <w:r w:rsidRPr="000D15E6">
        <w:rPr>
          <w:rFonts w:ascii="Arial" w:hAnsi="Arial" w:cs="Arial"/>
          <w:spacing w:val="0"/>
        </w:rPr>
        <w:t xml:space="preserve">Encl: </w:t>
      </w:r>
      <w:r w:rsidR="0078673F" w:rsidRPr="0078673F">
        <w:rPr>
          <w:rFonts w:ascii="Arial" w:hAnsi="Arial" w:cs="Arial"/>
          <w:color w:val="FF0000"/>
          <w:spacing w:val="0"/>
        </w:rPr>
        <w:t>[</w:t>
      </w:r>
      <w:r w:rsidRPr="0078673F">
        <w:rPr>
          <w:rFonts w:ascii="Arial" w:hAnsi="Arial" w:cs="Arial"/>
          <w:color w:val="FF0000"/>
          <w:spacing w:val="0"/>
        </w:rPr>
        <w:t xml:space="preserve">Medical records, clinical trial information, photo(s), </w:t>
      </w:r>
      <w:r w:rsidR="0080797E">
        <w:rPr>
          <w:rFonts w:ascii="Arial" w:hAnsi="Arial" w:cs="Arial"/>
          <w:color w:val="FF0000"/>
          <w:spacing w:val="0"/>
        </w:rPr>
        <w:t>l</w:t>
      </w:r>
      <w:r w:rsidRPr="0078673F">
        <w:rPr>
          <w:rFonts w:ascii="Arial" w:hAnsi="Arial" w:cs="Arial"/>
          <w:color w:val="FF0000"/>
          <w:spacing w:val="0"/>
        </w:rPr>
        <w:t xml:space="preserve">etter of </w:t>
      </w:r>
      <w:r w:rsidR="0080797E">
        <w:rPr>
          <w:rFonts w:ascii="Arial" w:hAnsi="Arial" w:cs="Arial"/>
          <w:color w:val="FF0000"/>
          <w:spacing w:val="0"/>
        </w:rPr>
        <w:t>m</w:t>
      </w:r>
      <w:r w:rsidRPr="0078673F">
        <w:rPr>
          <w:rFonts w:ascii="Arial" w:hAnsi="Arial" w:cs="Arial"/>
          <w:color w:val="FF0000"/>
          <w:spacing w:val="0"/>
        </w:rPr>
        <w:t xml:space="preserve">edical </w:t>
      </w:r>
      <w:r w:rsidR="0080797E">
        <w:rPr>
          <w:rFonts w:ascii="Arial" w:hAnsi="Arial" w:cs="Arial"/>
          <w:color w:val="FF0000"/>
          <w:spacing w:val="0"/>
        </w:rPr>
        <w:t>n</w:t>
      </w:r>
      <w:r w:rsidRPr="0078673F">
        <w:rPr>
          <w:rFonts w:ascii="Arial" w:hAnsi="Arial" w:cs="Arial"/>
          <w:color w:val="FF0000"/>
          <w:spacing w:val="0"/>
        </w:rPr>
        <w:t>ecessity</w:t>
      </w:r>
      <w:r w:rsidR="0078673F" w:rsidRPr="0078673F">
        <w:rPr>
          <w:rFonts w:ascii="Arial" w:hAnsi="Arial" w:cs="Arial"/>
          <w:color w:val="FF0000"/>
          <w:spacing w:val="0"/>
        </w:rPr>
        <w:t>]</w:t>
      </w:r>
    </w:p>
    <w:p w14:paraId="332DF4B1" w14:textId="147FEDC2" w:rsidR="00A0134A" w:rsidRDefault="00A0134A" w:rsidP="005B5441">
      <w:pPr>
        <w:pStyle w:val="Footnotesrefdisclaimers"/>
        <w:spacing w:line="240" w:lineRule="auto"/>
        <w:rPr>
          <w:rFonts w:ascii="Arial" w:hAnsi="Arial" w:cs="Arial"/>
          <w:color w:val="000000" w:themeColor="text1"/>
          <w:spacing w:val="0"/>
        </w:rPr>
      </w:pPr>
    </w:p>
    <w:p w14:paraId="3C383C4B" w14:textId="16E2D659" w:rsidR="00A0134A" w:rsidRDefault="00A0134A" w:rsidP="005B5441">
      <w:pPr>
        <w:pStyle w:val="Footnotesrefdisclaimers"/>
        <w:spacing w:line="240" w:lineRule="auto"/>
        <w:ind w:left="129" w:hanging="115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NDC, National Drug Code</w:t>
      </w:r>
      <w:r w:rsidR="00C50C9B">
        <w:rPr>
          <w:rFonts w:ascii="Arial" w:hAnsi="Arial" w:cs="Arial"/>
          <w:color w:val="000000" w:themeColor="text1"/>
        </w:rPr>
        <w:t>.</w:t>
      </w:r>
    </w:p>
    <w:p w14:paraId="6053C920" w14:textId="4A9D6A66" w:rsidR="00590505" w:rsidRPr="006324CB" w:rsidRDefault="00A0134A" w:rsidP="005B5441">
      <w:pPr>
        <w:pStyle w:val="Footnotesrefdisclaimers"/>
        <w:spacing w:line="240" w:lineRule="auto"/>
        <w:ind w:left="129" w:hanging="115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*</w:t>
      </w:r>
      <w:r w:rsidR="00590505" w:rsidRPr="006324CB">
        <w:rPr>
          <w:rFonts w:ascii="Arial" w:hAnsi="Arial" w:cs="Arial"/>
          <w:color w:val="000000" w:themeColor="text1"/>
          <w:spacing w:val="0"/>
        </w:rPr>
        <w:t>Include patient’s medical records and supporting documentation, including clinical evaluation</w:t>
      </w:r>
      <w:r w:rsidR="002A2322">
        <w:rPr>
          <w:rFonts w:ascii="Arial" w:hAnsi="Arial" w:cs="Arial"/>
          <w:color w:val="000000" w:themeColor="text1"/>
          <w:spacing w:val="0"/>
        </w:rPr>
        <w:t>.</w:t>
      </w:r>
    </w:p>
    <w:p w14:paraId="5F94ABE5" w14:textId="65501289" w:rsidR="008E7955" w:rsidRDefault="00590505" w:rsidP="008C424A">
      <w:pPr>
        <w:rPr>
          <w:rFonts w:ascii="Arial" w:hAnsi="Arial" w:cs="Arial"/>
          <w:color w:val="000000" w:themeColor="text1"/>
          <w:sz w:val="14"/>
          <w:szCs w:val="14"/>
        </w:rPr>
      </w:pPr>
      <w:r w:rsidRPr="006324CB">
        <w:rPr>
          <w:rFonts w:ascii="Arial" w:hAnsi="Arial" w:cs="Arial"/>
          <w:color w:val="000000" w:themeColor="text1"/>
          <w:sz w:val="14"/>
          <w:szCs w:val="14"/>
          <w:vertAlign w:val="superscript"/>
        </w:rPr>
        <w:t xml:space="preserve"> †</w:t>
      </w:r>
      <w:r w:rsidRPr="006324CB">
        <w:rPr>
          <w:rFonts w:ascii="Arial" w:hAnsi="Arial" w:cs="Arial"/>
          <w:color w:val="000000" w:themeColor="text1"/>
          <w:sz w:val="14"/>
          <w:szCs w:val="14"/>
        </w:rPr>
        <w:t>Identify drug name, strength, dosage form, and therapeutic outcome.</w:t>
      </w:r>
    </w:p>
    <w:p w14:paraId="4BE3FB7E" w14:textId="0433F5EE" w:rsidR="006D56A3" w:rsidRDefault="006D56A3" w:rsidP="005B5441">
      <w:pPr>
        <w:ind w:left="29"/>
        <w:rPr>
          <w:rFonts w:ascii="Arial" w:hAnsi="Arial" w:cs="Arial"/>
          <w:color w:val="000000" w:themeColor="text1"/>
          <w:sz w:val="14"/>
          <w:szCs w:val="14"/>
        </w:rPr>
      </w:pPr>
    </w:p>
    <w:p w14:paraId="586E672D" w14:textId="77777777" w:rsidR="006D56A3" w:rsidRDefault="006D56A3" w:rsidP="005B5441">
      <w:pPr>
        <w:ind w:left="29"/>
        <w:rPr>
          <w:rFonts w:ascii="Arial" w:hAnsi="Arial" w:cs="Arial"/>
          <w:color w:val="000000" w:themeColor="text1"/>
          <w:sz w:val="14"/>
          <w:szCs w:val="14"/>
        </w:rPr>
      </w:pPr>
    </w:p>
    <w:p w14:paraId="11EE3E2F" w14:textId="7BD45076" w:rsidR="00255CD5" w:rsidRDefault="00255CD5" w:rsidP="006D56A3">
      <w:pPr>
        <w:rPr>
          <w:rFonts w:ascii="Arial" w:hAnsi="Arial" w:cs="Arial"/>
          <w:color w:val="000000" w:themeColor="text1"/>
          <w:sz w:val="14"/>
          <w:szCs w:val="14"/>
        </w:rPr>
      </w:pPr>
    </w:p>
    <w:p w14:paraId="2D0579F2" w14:textId="301DE54B" w:rsidR="00255CD5" w:rsidRPr="006D56A3" w:rsidRDefault="00FD5638" w:rsidP="006D56A3">
      <w:pPr>
        <w:ind w:left="29"/>
        <w:rPr>
          <w:rFonts w:ascii="Arial" w:hAnsi="Arial" w:cs="Arial"/>
          <w:color w:val="000000" w:themeColor="text1"/>
          <w:sz w:val="12"/>
          <w:szCs w:val="12"/>
        </w:rPr>
      </w:pPr>
      <w:r>
        <w:rPr>
          <w:rFonts w:ascii="Arial" w:hAnsi="Arial" w:cs="Arial"/>
          <w:color w:val="000000" w:themeColor="text1"/>
          <w:sz w:val="12"/>
          <w:szCs w:val="12"/>
        </w:rPr>
        <w:t xml:space="preserve"> </w:t>
      </w:r>
      <w:r w:rsidR="00255CD5" w:rsidRPr="006D56A3">
        <w:rPr>
          <w:rFonts w:ascii="Arial" w:hAnsi="Arial" w:cs="Arial"/>
          <w:color w:val="000000" w:themeColor="text1"/>
          <w:sz w:val="12"/>
          <w:szCs w:val="12"/>
        </w:rPr>
        <w:t>©2021 AbbVie Inc.   North Chicago, IL 60064   US-HUMG-210036   February 2021   Printed in U.S.A.</w:t>
      </w:r>
    </w:p>
    <w:p w14:paraId="42DCD5DE" w14:textId="77777777" w:rsidR="00255CD5" w:rsidRPr="006324CB" w:rsidRDefault="00255CD5" w:rsidP="005B5441">
      <w:pPr>
        <w:ind w:left="29"/>
        <w:rPr>
          <w:rFonts w:ascii="Arial" w:hAnsi="Arial" w:cs="Arial"/>
          <w:color w:val="000000" w:themeColor="text1"/>
          <w:sz w:val="14"/>
          <w:szCs w:val="14"/>
        </w:rPr>
      </w:pPr>
    </w:p>
    <w:sectPr w:rsidR="00255CD5" w:rsidRPr="006324CB" w:rsidSect="006D56A3">
      <w:footerReference w:type="default" r:id="rId7"/>
      <w:pgSz w:w="12240" w:h="15840"/>
      <w:pgMar w:top="1080" w:right="1080" w:bottom="-28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8B5A8" w14:textId="77777777" w:rsidR="00234019" w:rsidRDefault="00234019" w:rsidP="00996523">
      <w:r>
        <w:separator/>
      </w:r>
    </w:p>
  </w:endnote>
  <w:endnote w:type="continuationSeparator" w:id="0">
    <w:p w14:paraId="2A27815D" w14:textId="77777777" w:rsidR="00234019" w:rsidRDefault="00234019" w:rsidP="0099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Neue-LightCond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DA653" w14:textId="4B027DFD" w:rsidR="00CA57A8" w:rsidRPr="001E2BD4" w:rsidRDefault="00CA57A8" w:rsidP="00CA57A8">
    <w:pPr>
      <w:pStyle w:val="Fineprint"/>
      <w:suppressAutoHyphens/>
      <w:rPr>
        <w:rFonts w:ascii="Arial" w:hAnsi="Arial" w:cs="Arial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60902" w14:textId="77777777" w:rsidR="00234019" w:rsidRDefault="00234019" w:rsidP="00996523">
      <w:r>
        <w:separator/>
      </w:r>
    </w:p>
  </w:footnote>
  <w:footnote w:type="continuationSeparator" w:id="0">
    <w:p w14:paraId="5535D921" w14:textId="77777777" w:rsidR="00234019" w:rsidRDefault="00234019" w:rsidP="00996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FB3AAE"/>
    <w:multiLevelType w:val="hybridMultilevel"/>
    <w:tmpl w:val="604831FA"/>
    <w:lvl w:ilvl="0" w:tplc="3E860CEC">
      <w:start w:val="1"/>
      <w:numFmt w:val="bullet"/>
      <w:lvlText w:val=""/>
      <w:lvlJc w:val="left"/>
      <w:pPr>
        <w:ind w:left="630" w:hanging="360"/>
      </w:pPr>
      <w:rPr>
        <w:rFonts w:ascii="Arial" w:hAnsi="Arial" w:hint="default"/>
      </w:rPr>
    </w:lvl>
    <w:lvl w:ilvl="1" w:tplc="3E860CEC">
      <w:start w:val="1"/>
      <w:numFmt w:val="bullet"/>
      <w:lvlText w:val=""/>
      <w:lvlJc w:val="left"/>
      <w:pPr>
        <w:ind w:left="135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05"/>
    <w:rsid w:val="0002062C"/>
    <w:rsid w:val="00033BCD"/>
    <w:rsid w:val="00064835"/>
    <w:rsid w:val="0009785E"/>
    <w:rsid w:val="000C0D27"/>
    <w:rsid w:val="000D15E6"/>
    <w:rsid w:val="000F4DF8"/>
    <w:rsid w:val="000F69BF"/>
    <w:rsid w:val="00106B8D"/>
    <w:rsid w:val="0011185D"/>
    <w:rsid w:val="00121573"/>
    <w:rsid w:val="00123A4D"/>
    <w:rsid w:val="001467DD"/>
    <w:rsid w:val="001669C4"/>
    <w:rsid w:val="00173B30"/>
    <w:rsid w:val="00191F0E"/>
    <w:rsid w:val="001C7965"/>
    <w:rsid w:val="001D5535"/>
    <w:rsid w:val="001D693C"/>
    <w:rsid w:val="001E2BD4"/>
    <w:rsid w:val="001F55E2"/>
    <w:rsid w:val="00207935"/>
    <w:rsid w:val="00233A5C"/>
    <w:rsid w:val="00234019"/>
    <w:rsid w:val="002467D4"/>
    <w:rsid w:val="00253992"/>
    <w:rsid w:val="00255CD5"/>
    <w:rsid w:val="002566DC"/>
    <w:rsid w:val="002745AD"/>
    <w:rsid w:val="0027654B"/>
    <w:rsid w:val="00280D7D"/>
    <w:rsid w:val="002A2322"/>
    <w:rsid w:val="00312E5B"/>
    <w:rsid w:val="00330A3C"/>
    <w:rsid w:val="00337C9F"/>
    <w:rsid w:val="00342EF2"/>
    <w:rsid w:val="003533EE"/>
    <w:rsid w:val="003A08C7"/>
    <w:rsid w:val="003D7A34"/>
    <w:rsid w:val="003F556B"/>
    <w:rsid w:val="0044685E"/>
    <w:rsid w:val="0044723F"/>
    <w:rsid w:val="00453D14"/>
    <w:rsid w:val="00467A4B"/>
    <w:rsid w:val="00485BDE"/>
    <w:rsid w:val="00495EFA"/>
    <w:rsid w:val="004B55F7"/>
    <w:rsid w:val="004D0E92"/>
    <w:rsid w:val="004E2DF7"/>
    <w:rsid w:val="004E5149"/>
    <w:rsid w:val="00511EDF"/>
    <w:rsid w:val="00514740"/>
    <w:rsid w:val="00522007"/>
    <w:rsid w:val="005331B2"/>
    <w:rsid w:val="00546760"/>
    <w:rsid w:val="00562C06"/>
    <w:rsid w:val="00565967"/>
    <w:rsid w:val="005717F9"/>
    <w:rsid w:val="005760F3"/>
    <w:rsid w:val="00590505"/>
    <w:rsid w:val="005966FE"/>
    <w:rsid w:val="0059706C"/>
    <w:rsid w:val="005971DB"/>
    <w:rsid w:val="005B4C70"/>
    <w:rsid w:val="005B4EDA"/>
    <w:rsid w:val="005B5441"/>
    <w:rsid w:val="005C424E"/>
    <w:rsid w:val="005C718B"/>
    <w:rsid w:val="005D6898"/>
    <w:rsid w:val="006324CB"/>
    <w:rsid w:val="006415AD"/>
    <w:rsid w:val="00656533"/>
    <w:rsid w:val="00682EA5"/>
    <w:rsid w:val="00690598"/>
    <w:rsid w:val="006A0B05"/>
    <w:rsid w:val="006A1867"/>
    <w:rsid w:val="006D56A3"/>
    <w:rsid w:val="006D5E29"/>
    <w:rsid w:val="006D607C"/>
    <w:rsid w:val="006E1DF0"/>
    <w:rsid w:val="006F5333"/>
    <w:rsid w:val="006F6A38"/>
    <w:rsid w:val="00753775"/>
    <w:rsid w:val="00765AF5"/>
    <w:rsid w:val="0078673F"/>
    <w:rsid w:val="00786E67"/>
    <w:rsid w:val="007A0897"/>
    <w:rsid w:val="007A6A8B"/>
    <w:rsid w:val="007B6FC6"/>
    <w:rsid w:val="0080797E"/>
    <w:rsid w:val="008114A6"/>
    <w:rsid w:val="00826273"/>
    <w:rsid w:val="008542C7"/>
    <w:rsid w:val="00864B79"/>
    <w:rsid w:val="00882E60"/>
    <w:rsid w:val="00896768"/>
    <w:rsid w:val="008A21A4"/>
    <w:rsid w:val="008B6312"/>
    <w:rsid w:val="008B7F1A"/>
    <w:rsid w:val="008C424A"/>
    <w:rsid w:val="008D68D3"/>
    <w:rsid w:val="008E7955"/>
    <w:rsid w:val="00907C57"/>
    <w:rsid w:val="009234E2"/>
    <w:rsid w:val="00924267"/>
    <w:rsid w:val="009416D8"/>
    <w:rsid w:val="00942174"/>
    <w:rsid w:val="00973CA7"/>
    <w:rsid w:val="009871C2"/>
    <w:rsid w:val="009943FA"/>
    <w:rsid w:val="00996523"/>
    <w:rsid w:val="009A1B8D"/>
    <w:rsid w:val="009C1F64"/>
    <w:rsid w:val="00A0134A"/>
    <w:rsid w:val="00A3637F"/>
    <w:rsid w:val="00A36D6A"/>
    <w:rsid w:val="00A81317"/>
    <w:rsid w:val="00A90BCE"/>
    <w:rsid w:val="00A96A28"/>
    <w:rsid w:val="00A97CBF"/>
    <w:rsid w:val="00AA23E7"/>
    <w:rsid w:val="00AA6832"/>
    <w:rsid w:val="00AB66BE"/>
    <w:rsid w:val="00AF2ECC"/>
    <w:rsid w:val="00AF3E70"/>
    <w:rsid w:val="00AF682A"/>
    <w:rsid w:val="00B02A13"/>
    <w:rsid w:val="00B10420"/>
    <w:rsid w:val="00B1300D"/>
    <w:rsid w:val="00B136B6"/>
    <w:rsid w:val="00B210E8"/>
    <w:rsid w:val="00B22787"/>
    <w:rsid w:val="00B23C01"/>
    <w:rsid w:val="00B47514"/>
    <w:rsid w:val="00B50EED"/>
    <w:rsid w:val="00B57831"/>
    <w:rsid w:val="00B61CAF"/>
    <w:rsid w:val="00B675D9"/>
    <w:rsid w:val="00BD7FAA"/>
    <w:rsid w:val="00BF2A52"/>
    <w:rsid w:val="00C02773"/>
    <w:rsid w:val="00C177A8"/>
    <w:rsid w:val="00C27360"/>
    <w:rsid w:val="00C50C9B"/>
    <w:rsid w:val="00C95B81"/>
    <w:rsid w:val="00CA57A8"/>
    <w:rsid w:val="00CB5547"/>
    <w:rsid w:val="00CC192B"/>
    <w:rsid w:val="00CC63C4"/>
    <w:rsid w:val="00CD28C7"/>
    <w:rsid w:val="00CD6A3F"/>
    <w:rsid w:val="00D04DC8"/>
    <w:rsid w:val="00D10880"/>
    <w:rsid w:val="00D1255C"/>
    <w:rsid w:val="00D22D14"/>
    <w:rsid w:val="00D45EE1"/>
    <w:rsid w:val="00D5659B"/>
    <w:rsid w:val="00D644C7"/>
    <w:rsid w:val="00D9021A"/>
    <w:rsid w:val="00D91B8B"/>
    <w:rsid w:val="00D945F9"/>
    <w:rsid w:val="00DA4DF3"/>
    <w:rsid w:val="00DB081C"/>
    <w:rsid w:val="00DB65AB"/>
    <w:rsid w:val="00DE69D8"/>
    <w:rsid w:val="00E10822"/>
    <w:rsid w:val="00E20509"/>
    <w:rsid w:val="00E2221D"/>
    <w:rsid w:val="00E26C23"/>
    <w:rsid w:val="00E40302"/>
    <w:rsid w:val="00E43C83"/>
    <w:rsid w:val="00E57654"/>
    <w:rsid w:val="00E609A5"/>
    <w:rsid w:val="00E74040"/>
    <w:rsid w:val="00E75CBE"/>
    <w:rsid w:val="00EB531D"/>
    <w:rsid w:val="00EB62A3"/>
    <w:rsid w:val="00EC7B5E"/>
    <w:rsid w:val="00EE4FE5"/>
    <w:rsid w:val="00F00AA7"/>
    <w:rsid w:val="00F252F5"/>
    <w:rsid w:val="00F323A4"/>
    <w:rsid w:val="00F646EC"/>
    <w:rsid w:val="00F90520"/>
    <w:rsid w:val="00F95951"/>
    <w:rsid w:val="00FA53F6"/>
    <w:rsid w:val="00FC1629"/>
    <w:rsid w:val="00FD3FCE"/>
    <w:rsid w:val="00FD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04E6C"/>
  <w15:chartTrackingRefBased/>
  <w15:docId w15:val="{78CA006C-9D0B-F543-8C28-FA4BE544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BodyCopyformssafety">
    <w:name w:val="Form_Body Copy (forms_safety)"/>
    <w:basedOn w:val="Normal"/>
    <w:uiPriority w:val="99"/>
    <w:rsid w:val="00590505"/>
    <w:pPr>
      <w:tabs>
        <w:tab w:val="left" w:pos="180"/>
        <w:tab w:val="left" w:pos="389"/>
      </w:tabs>
      <w:suppressAutoHyphens/>
      <w:autoSpaceDE w:val="0"/>
      <w:autoSpaceDN w:val="0"/>
      <w:adjustRightInd w:val="0"/>
      <w:spacing w:after="43" w:line="220" w:lineRule="atLeast"/>
      <w:textAlignment w:val="center"/>
    </w:pPr>
    <w:rPr>
      <w:rFonts w:ascii="Century Gothic" w:hAnsi="Century Gothic" w:cs="Century Gothic"/>
      <w:color w:val="323232"/>
      <w:spacing w:val="4"/>
      <w:sz w:val="19"/>
      <w:szCs w:val="19"/>
    </w:rPr>
  </w:style>
  <w:style w:type="paragraph" w:customStyle="1" w:styleId="SAMPLEletterformssafety">
    <w:name w:val="SAMPLE_letter (forms_safety)"/>
    <w:basedOn w:val="FormBodyCopyformssafety"/>
    <w:uiPriority w:val="99"/>
    <w:rsid w:val="00590505"/>
    <w:pPr>
      <w:spacing w:after="180" w:line="260" w:lineRule="atLeast"/>
    </w:pPr>
    <w:rPr>
      <w:sz w:val="21"/>
      <w:szCs w:val="21"/>
    </w:rPr>
  </w:style>
  <w:style w:type="paragraph" w:customStyle="1" w:styleId="Footnotesrefdisclaimers">
    <w:name w:val="Footnotes_ref_disclaimers"/>
    <w:basedOn w:val="Normal"/>
    <w:uiPriority w:val="99"/>
    <w:rsid w:val="00590505"/>
    <w:pPr>
      <w:autoSpaceDE w:val="0"/>
      <w:autoSpaceDN w:val="0"/>
      <w:adjustRightInd w:val="0"/>
      <w:spacing w:after="50" w:line="180" w:lineRule="atLeast"/>
      <w:textAlignment w:val="center"/>
    </w:pPr>
    <w:rPr>
      <w:rFonts w:ascii="Century Gothic" w:hAnsi="Century Gothic" w:cs="Century Gothic"/>
      <w:color w:val="323232"/>
      <w:spacing w:val="3"/>
      <w:sz w:val="14"/>
      <w:szCs w:val="14"/>
    </w:rPr>
  </w:style>
  <w:style w:type="character" w:customStyle="1" w:styleId="FPO">
    <w:name w:val="FPO"/>
    <w:uiPriority w:val="99"/>
    <w:rsid w:val="00590505"/>
    <w:rPr>
      <w:color w:val="FF00FF"/>
    </w:rPr>
  </w:style>
  <w:style w:type="table" w:styleId="TableGrid">
    <w:name w:val="Table Grid"/>
    <w:basedOn w:val="TableNormal"/>
    <w:uiPriority w:val="39"/>
    <w:rsid w:val="00123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MPLElettermorecontentformssafety">
    <w:name w:val="SAMPLE_letter_more_content (forms_safety)"/>
    <w:basedOn w:val="FormBodyCopyformssafety"/>
    <w:uiPriority w:val="99"/>
    <w:rsid w:val="009943FA"/>
    <w:pPr>
      <w:spacing w:after="122"/>
    </w:pPr>
    <w:rPr>
      <w:spacing w:val="0"/>
      <w:sz w:val="18"/>
      <w:szCs w:val="18"/>
    </w:rPr>
  </w:style>
  <w:style w:type="paragraph" w:customStyle="1" w:styleId="NoParagraphStyle">
    <w:name w:val="[No Paragraph Style]"/>
    <w:rsid w:val="00330A3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96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523"/>
  </w:style>
  <w:style w:type="paragraph" w:styleId="Footer">
    <w:name w:val="footer"/>
    <w:basedOn w:val="Normal"/>
    <w:link w:val="FooterChar"/>
    <w:uiPriority w:val="99"/>
    <w:unhideWhenUsed/>
    <w:rsid w:val="00996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523"/>
  </w:style>
  <w:style w:type="paragraph" w:customStyle="1" w:styleId="Fineprint">
    <w:name w:val="Fineprint"/>
    <w:basedOn w:val="NoParagraphStyle"/>
    <w:uiPriority w:val="99"/>
    <w:rsid w:val="00CA57A8"/>
    <w:pPr>
      <w:spacing w:before="180"/>
    </w:pPr>
    <w:rPr>
      <w:rFonts w:ascii="HelveticaNeue-LightCond" w:hAnsi="HelveticaNeue-LightCond" w:cs="HelveticaNeue-LightCond"/>
      <w:color w:val="191919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36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360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B2278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4B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B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B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B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3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Fusco, Lisa (NYC-MOS)</dc:creator>
  <cp:keywords/>
  <dc:description/>
  <cp:lastModifiedBy>Chock, Judy (NYC-FCB)</cp:lastModifiedBy>
  <cp:revision>4</cp:revision>
  <cp:lastPrinted>2020-11-23T15:27:00Z</cp:lastPrinted>
  <dcterms:created xsi:type="dcterms:W3CDTF">2021-02-23T20:49:00Z</dcterms:created>
  <dcterms:modified xsi:type="dcterms:W3CDTF">2021-02-23T21:04:00Z</dcterms:modified>
</cp:coreProperties>
</file>